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666"/>
        <w:tblW w:w="10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5528"/>
      </w:tblGrid>
      <w:tr w:rsidR="00EA3332" w:rsidRPr="00A90F2A" w:rsidTr="00EA3332">
        <w:trPr>
          <w:trHeight w:val="645"/>
        </w:trPr>
        <w:tc>
          <w:tcPr>
            <w:tcW w:w="10910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EA3332" w:rsidRDefault="00EA3332" w:rsidP="00EA33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04040"/>
                <w:lang w:eastAsia="tr-TR"/>
              </w:rPr>
            </w:pPr>
            <w:r w:rsidRPr="00A90F2A">
              <w:rPr>
                <w:rFonts w:ascii="Tahoma" w:eastAsia="Times New Roman" w:hAnsi="Tahoma" w:cs="Tahoma"/>
                <w:b/>
                <w:bCs/>
                <w:color w:val="404040"/>
                <w:lang w:eastAsia="tr-TR"/>
              </w:rPr>
              <w:t xml:space="preserve">SÜREYYA AĞAOĞLU </w:t>
            </w:r>
            <w:r>
              <w:rPr>
                <w:rFonts w:ascii="Tahoma" w:eastAsia="Times New Roman" w:hAnsi="Tahoma" w:cs="Tahoma"/>
                <w:b/>
                <w:bCs/>
                <w:color w:val="404040"/>
                <w:lang w:eastAsia="tr-TR"/>
              </w:rPr>
              <w:t>SANAT ÖDÜLLERİ</w:t>
            </w:r>
          </w:p>
          <w:p w:rsidR="004261DA" w:rsidRPr="00A90F2A" w:rsidRDefault="004261DA" w:rsidP="00EA33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04040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404040"/>
                <w:lang w:eastAsia="tr-TR"/>
              </w:rPr>
              <w:t>2023</w:t>
            </w:r>
          </w:p>
        </w:tc>
      </w:tr>
      <w:tr w:rsidR="00EA3332" w:rsidRPr="00A90F2A" w:rsidTr="00EA3332">
        <w:trPr>
          <w:trHeight w:val="420"/>
        </w:trPr>
        <w:tc>
          <w:tcPr>
            <w:tcW w:w="10910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EA3332" w:rsidRDefault="00EA3332" w:rsidP="00EA33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04040"/>
                <w:lang w:eastAsia="tr-TR"/>
              </w:rPr>
            </w:pPr>
            <w:r w:rsidRPr="00A90F2A">
              <w:rPr>
                <w:rFonts w:ascii="Tahoma" w:eastAsia="Times New Roman" w:hAnsi="Tahoma" w:cs="Tahoma"/>
                <w:b/>
                <w:bCs/>
                <w:color w:val="404040"/>
                <w:lang w:eastAsia="tr-TR"/>
              </w:rPr>
              <w:t>BAŞVURU FORMU</w:t>
            </w:r>
          </w:p>
          <w:p w:rsidR="00EA3332" w:rsidRPr="00A90F2A" w:rsidRDefault="00EA3332" w:rsidP="00EA33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04040"/>
                <w:lang w:eastAsia="tr-TR"/>
              </w:rPr>
            </w:pPr>
          </w:p>
        </w:tc>
      </w:tr>
      <w:tr w:rsidR="00EA3332" w:rsidRPr="00A90F2A" w:rsidTr="00EA3332">
        <w:trPr>
          <w:trHeight w:val="405"/>
        </w:trPr>
        <w:tc>
          <w:tcPr>
            <w:tcW w:w="5382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EA3332" w:rsidRPr="00A90F2A" w:rsidRDefault="00EA3332" w:rsidP="00EA33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tr-TR"/>
              </w:rPr>
            </w:pPr>
            <w:r w:rsidRPr="00A90F2A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tr-TR"/>
              </w:rPr>
              <w:t>BAŞVURU REFERANS KODU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EA3332" w:rsidRPr="00A90F2A" w:rsidRDefault="00EA3332" w:rsidP="00EA3332">
            <w:pPr>
              <w:pStyle w:val="ListeParagraf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04040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404040"/>
                <w:lang w:eastAsia="tr-TR"/>
              </w:rPr>
              <w:t>_ _ _ _ _ _</w:t>
            </w:r>
          </w:p>
        </w:tc>
      </w:tr>
      <w:tr w:rsidR="00EA3332" w:rsidRPr="00A90F2A" w:rsidTr="00EA3332">
        <w:trPr>
          <w:trHeight w:val="405"/>
        </w:trPr>
        <w:tc>
          <w:tcPr>
            <w:tcW w:w="5382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A3332" w:rsidRPr="00A90F2A" w:rsidRDefault="00EA3332" w:rsidP="00EA33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tr-T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EA3332" w:rsidRPr="00A90F2A" w:rsidRDefault="00EA3332" w:rsidP="00EA33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tr-TR"/>
              </w:rPr>
            </w:pPr>
            <w:r w:rsidRPr="00A90F2A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tr-TR"/>
              </w:rPr>
              <w:t xml:space="preserve"> (4 rakam ve 2 büyük harften oluş</w:t>
            </w:r>
            <w:r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tr-TR"/>
              </w:rPr>
              <w:t>an bir referans kodu yazınız</w:t>
            </w:r>
            <w:r w:rsidRPr="00A90F2A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tr-TR"/>
              </w:rPr>
              <w:t>)</w:t>
            </w:r>
          </w:p>
        </w:tc>
      </w:tr>
      <w:tr w:rsidR="00EA3332" w:rsidRPr="00A90F2A" w:rsidTr="00EA3332">
        <w:trPr>
          <w:trHeight w:val="390"/>
        </w:trPr>
        <w:tc>
          <w:tcPr>
            <w:tcW w:w="5382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:rsidR="00EA3332" w:rsidRPr="00A90F2A" w:rsidRDefault="00EA3332" w:rsidP="00EA33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tr-TR"/>
              </w:rPr>
            </w:pPr>
            <w:r w:rsidRPr="00A90F2A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tr-TR"/>
              </w:rPr>
              <w:t>KİŞİSEL BİLGİLER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EA3332" w:rsidRPr="00A90F2A" w:rsidRDefault="00EA3332" w:rsidP="00EA333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tr-TR"/>
              </w:rPr>
            </w:pPr>
            <w:r w:rsidRPr="00A90F2A">
              <w:rPr>
                <w:rFonts w:ascii="Calibri" w:eastAsia="Times New Roman" w:hAnsi="Calibri" w:cs="Calibri"/>
                <w:color w:val="404040"/>
                <w:lang w:eastAsia="tr-TR"/>
              </w:rPr>
              <w:t> </w:t>
            </w:r>
          </w:p>
        </w:tc>
      </w:tr>
      <w:tr w:rsidR="00EA3332" w:rsidRPr="00A90F2A" w:rsidTr="00EA3332">
        <w:trPr>
          <w:trHeight w:val="402"/>
        </w:trPr>
        <w:tc>
          <w:tcPr>
            <w:tcW w:w="538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EA3332" w:rsidRPr="00A90F2A" w:rsidRDefault="00EA3332" w:rsidP="00EA3332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  <w:r w:rsidRPr="00A90F2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 xml:space="preserve">          AD VE SOYAD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EA3332" w:rsidRPr="00A90F2A" w:rsidRDefault="00EA3332" w:rsidP="00EA333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tr-TR"/>
              </w:rPr>
            </w:pPr>
            <w:r w:rsidRPr="00A90F2A">
              <w:rPr>
                <w:rFonts w:ascii="Calibri" w:eastAsia="Times New Roman" w:hAnsi="Calibri" w:cs="Calibri"/>
                <w:color w:val="404040"/>
                <w:lang w:eastAsia="tr-TR"/>
              </w:rPr>
              <w:t> </w:t>
            </w:r>
          </w:p>
        </w:tc>
      </w:tr>
      <w:tr w:rsidR="00EA3332" w:rsidRPr="00A90F2A" w:rsidTr="00EA3332">
        <w:trPr>
          <w:trHeight w:val="825"/>
        </w:trPr>
        <w:tc>
          <w:tcPr>
            <w:tcW w:w="538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EA3332" w:rsidRPr="00A90F2A" w:rsidRDefault="00EA3332" w:rsidP="00EA3332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  <w:r w:rsidRPr="00A90F2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 xml:space="preserve">          ADRES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A3332" w:rsidRPr="00A90F2A" w:rsidRDefault="00EA3332" w:rsidP="00EA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lang w:eastAsia="tr-TR"/>
              </w:rPr>
            </w:pPr>
          </w:p>
        </w:tc>
      </w:tr>
      <w:tr w:rsidR="00EA3332" w:rsidRPr="00A90F2A" w:rsidTr="00EA3332">
        <w:trPr>
          <w:trHeight w:val="402"/>
        </w:trPr>
        <w:tc>
          <w:tcPr>
            <w:tcW w:w="538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EA3332" w:rsidRPr="00A90F2A" w:rsidRDefault="00EA3332" w:rsidP="00EA3332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  <w:r w:rsidRPr="00A90F2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 xml:space="preserve">          GSM NO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EA3332" w:rsidRPr="00A90F2A" w:rsidRDefault="00EA3332" w:rsidP="00EA333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tr-TR"/>
              </w:rPr>
            </w:pPr>
            <w:r w:rsidRPr="00A90F2A">
              <w:rPr>
                <w:rFonts w:ascii="Calibri" w:eastAsia="Times New Roman" w:hAnsi="Calibri" w:cs="Calibri"/>
                <w:color w:val="40404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404040"/>
                <w:lang w:eastAsia="tr-TR"/>
              </w:rPr>
              <w:t>0 (_ _ _) _ _ _ _ _ _ _</w:t>
            </w:r>
          </w:p>
        </w:tc>
      </w:tr>
      <w:tr w:rsidR="00EA3332" w:rsidRPr="00A90F2A" w:rsidTr="00EA3332">
        <w:trPr>
          <w:trHeight w:val="402"/>
        </w:trPr>
        <w:tc>
          <w:tcPr>
            <w:tcW w:w="538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EA3332" w:rsidRPr="00A90F2A" w:rsidRDefault="00EA3332" w:rsidP="00EA3332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 xml:space="preserve">          TC KİMLİK NO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EA3332" w:rsidRPr="00A90F2A" w:rsidRDefault="00EA3332" w:rsidP="00EA333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tr-TR"/>
              </w:rPr>
            </w:pPr>
          </w:p>
        </w:tc>
      </w:tr>
      <w:tr w:rsidR="00EA3332" w:rsidRPr="00A90F2A" w:rsidTr="00EA3332">
        <w:trPr>
          <w:trHeight w:val="402"/>
        </w:trPr>
        <w:tc>
          <w:tcPr>
            <w:tcW w:w="538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EA3332" w:rsidRPr="00A90F2A" w:rsidRDefault="00EA3332" w:rsidP="00EA3332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  <w:r w:rsidRPr="00A90F2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 xml:space="preserve">          E-POSTA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EA3332" w:rsidRPr="00A90F2A" w:rsidRDefault="00EA3332" w:rsidP="00EA333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tr-TR"/>
              </w:rPr>
            </w:pPr>
            <w:r w:rsidRPr="00A90F2A">
              <w:rPr>
                <w:rFonts w:ascii="Calibri" w:eastAsia="Times New Roman" w:hAnsi="Calibri" w:cs="Calibri"/>
                <w:color w:val="404040"/>
                <w:lang w:eastAsia="tr-TR"/>
              </w:rPr>
              <w:t> </w:t>
            </w:r>
          </w:p>
        </w:tc>
      </w:tr>
      <w:tr w:rsidR="00EA3332" w:rsidRPr="00A90F2A" w:rsidTr="00EA3332">
        <w:trPr>
          <w:trHeight w:val="402"/>
        </w:trPr>
        <w:tc>
          <w:tcPr>
            <w:tcW w:w="5382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:rsidR="00EA3332" w:rsidRPr="00A90F2A" w:rsidRDefault="00EA3332" w:rsidP="00EA33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tr-TR"/>
              </w:rPr>
            </w:pPr>
            <w:r w:rsidRPr="00A90F2A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tr-TR"/>
              </w:rPr>
              <w:t>EĞİTİM BİLGİLERİ (halen öğrenim görmekte olduğunuz)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EA3332" w:rsidRPr="00A90F2A" w:rsidRDefault="00EA3332" w:rsidP="00EA333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tr-TR"/>
              </w:rPr>
            </w:pPr>
            <w:r w:rsidRPr="00A90F2A">
              <w:rPr>
                <w:rFonts w:ascii="Calibri" w:eastAsia="Times New Roman" w:hAnsi="Calibri" w:cs="Calibri"/>
                <w:color w:val="404040"/>
                <w:lang w:eastAsia="tr-TR"/>
              </w:rPr>
              <w:t> </w:t>
            </w:r>
          </w:p>
        </w:tc>
      </w:tr>
      <w:tr w:rsidR="00EA3332" w:rsidRPr="00A90F2A" w:rsidTr="00EA3332">
        <w:trPr>
          <w:trHeight w:val="402"/>
        </w:trPr>
        <w:tc>
          <w:tcPr>
            <w:tcW w:w="5382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3332" w:rsidRPr="00A90F2A" w:rsidRDefault="00EA3332" w:rsidP="00EA3332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 xml:space="preserve">         ÜNİVERSİTE</w:t>
            </w:r>
          </w:p>
        </w:tc>
        <w:tc>
          <w:tcPr>
            <w:tcW w:w="55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EA3332" w:rsidRPr="00A90F2A" w:rsidRDefault="00EA3332" w:rsidP="00EA333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tr-TR"/>
              </w:rPr>
            </w:pPr>
            <w:r w:rsidRPr="00A90F2A">
              <w:rPr>
                <w:rFonts w:ascii="Calibri" w:eastAsia="Times New Roman" w:hAnsi="Calibri" w:cs="Calibri"/>
                <w:color w:val="404040"/>
                <w:lang w:eastAsia="tr-TR"/>
              </w:rPr>
              <w:t> </w:t>
            </w:r>
          </w:p>
        </w:tc>
      </w:tr>
      <w:tr w:rsidR="00EA3332" w:rsidRPr="00A90F2A" w:rsidTr="00EA3332">
        <w:trPr>
          <w:trHeight w:val="402"/>
        </w:trPr>
        <w:tc>
          <w:tcPr>
            <w:tcW w:w="5382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3332" w:rsidRPr="00A90F2A" w:rsidRDefault="00EA3332" w:rsidP="00EA3332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  <w:r w:rsidRPr="00A90F2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 xml:space="preserve">         LİSANS / YÜKSEK LİSANS</w:t>
            </w:r>
            <w:r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 xml:space="preserve"> / DOKTORA</w:t>
            </w:r>
          </w:p>
        </w:tc>
        <w:tc>
          <w:tcPr>
            <w:tcW w:w="55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EA3332" w:rsidRPr="00A90F2A" w:rsidRDefault="00EA3332" w:rsidP="00EA333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tr-TR"/>
              </w:rPr>
            </w:pPr>
            <w:r w:rsidRPr="00A90F2A">
              <w:rPr>
                <w:rFonts w:ascii="Calibri" w:eastAsia="Times New Roman" w:hAnsi="Calibri" w:cs="Calibri"/>
                <w:color w:val="404040"/>
                <w:lang w:eastAsia="tr-TR"/>
              </w:rPr>
              <w:t> </w:t>
            </w:r>
          </w:p>
        </w:tc>
      </w:tr>
      <w:tr w:rsidR="00EA3332" w:rsidRPr="00A90F2A" w:rsidTr="00EA3332">
        <w:trPr>
          <w:trHeight w:val="402"/>
        </w:trPr>
        <w:tc>
          <w:tcPr>
            <w:tcW w:w="5382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3332" w:rsidRPr="00A90F2A" w:rsidRDefault="00EA3332" w:rsidP="00EA3332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  <w:r w:rsidRPr="00A90F2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 xml:space="preserve">         BÖLÜM</w:t>
            </w:r>
          </w:p>
        </w:tc>
        <w:tc>
          <w:tcPr>
            <w:tcW w:w="55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EA3332" w:rsidRPr="00A90F2A" w:rsidRDefault="00EA3332" w:rsidP="00EA333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tr-TR"/>
              </w:rPr>
            </w:pPr>
            <w:r w:rsidRPr="00A90F2A">
              <w:rPr>
                <w:rFonts w:ascii="Calibri" w:eastAsia="Times New Roman" w:hAnsi="Calibri" w:cs="Calibri"/>
                <w:color w:val="404040"/>
                <w:lang w:eastAsia="tr-TR"/>
              </w:rPr>
              <w:t> </w:t>
            </w:r>
          </w:p>
        </w:tc>
      </w:tr>
      <w:tr w:rsidR="00EA3332" w:rsidRPr="00A90F2A" w:rsidTr="00EA3332">
        <w:trPr>
          <w:trHeight w:val="402"/>
        </w:trPr>
        <w:tc>
          <w:tcPr>
            <w:tcW w:w="5382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3332" w:rsidRPr="00A90F2A" w:rsidRDefault="00EA3332" w:rsidP="00EA3332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  <w:r w:rsidRPr="00A90F2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 xml:space="preserve">         SINIF</w:t>
            </w:r>
          </w:p>
        </w:tc>
        <w:tc>
          <w:tcPr>
            <w:tcW w:w="552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EA3332" w:rsidRPr="00A90F2A" w:rsidRDefault="00EA3332" w:rsidP="00EA333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tr-TR"/>
              </w:rPr>
            </w:pPr>
            <w:r w:rsidRPr="00A90F2A">
              <w:rPr>
                <w:rFonts w:ascii="Calibri" w:eastAsia="Times New Roman" w:hAnsi="Calibri" w:cs="Calibri"/>
                <w:color w:val="404040"/>
                <w:lang w:eastAsia="tr-TR"/>
              </w:rPr>
              <w:t> </w:t>
            </w:r>
          </w:p>
        </w:tc>
      </w:tr>
      <w:tr w:rsidR="00EA3332" w:rsidRPr="00A90F2A" w:rsidTr="00EA3332">
        <w:trPr>
          <w:trHeight w:val="300"/>
        </w:trPr>
        <w:tc>
          <w:tcPr>
            <w:tcW w:w="5382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3332" w:rsidRPr="00A90F2A" w:rsidRDefault="00EA3332" w:rsidP="00EA33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tr-TR"/>
              </w:rPr>
            </w:pPr>
            <w:r w:rsidRPr="00A90F2A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2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EA3332" w:rsidRPr="00A90F2A" w:rsidRDefault="00EA3332" w:rsidP="00EA333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tr-TR"/>
              </w:rPr>
            </w:pPr>
            <w:r w:rsidRPr="00A90F2A">
              <w:rPr>
                <w:rFonts w:ascii="Calibri" w:eastAsia="Times New Roman" w:hAnsi="Calibri" w:cs="Calibri"/>
                <w:color w:val="404040"/>
                <w:lang w:eastAsia="tr-TR"/>
              </w:rPr>
              <w:t> </w:t>
            </w:r>
          </w:p>
        </w:tc>
      </w:tr>
      <w:tr w:rsidR="00EA3332" w:rsidRPr="00A90F2A" w:rsidTr="00EA3332">
        <w:trPr>
          <w:trHeight w:val="300"/>
        </w:trPr>
        <w:tc>
          <w:tcPr>
            <w:tcW w:w="10910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EA3332" w:rsidRPr="00A90F2A" w:rsidRDefault="00EA3332" w:rsidP="00EA33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  <w:r w:rsidRPr="00A90F2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 xml:space="preserve">Başvuru Formunu eksiksiz olarak doldurduktan sonra, bu form ile birlikte </w:t>
            </w:r>
            <w:r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 xml:space="preserve">güncel tarihli öğrenci belgenizi </w:t>
            </w:r>
            <w:r w:rsidRPr="003448ED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 xml:space="preserve">ve her bir eserle anlatılmak istenen duygu ve düşünceyi içeren </w:t>
            </w:r>
            <w:r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>yazınızı (250 kelimeyi geçmeyecek)</w:t>
            </w:r>
          </w:p>
        </w:tc>
      </w:tr>
      <w:tr w:rsidR="00EA3332" w:rsidRPr="00A90F2A" w:rsidTr="00EA3332">
        <w:trPr>
          <w:trHeight w:val="300"/>
        </w:trPr>
        <w:tc>
          <w:tcPr>
            <w:tcW w:w="10910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EA3332" w:rsidRPr="005A6CB9" w:rsidRDefault="005A6CB9" w:rsidP="00EA33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E74B5" w:themeColor="accent1" w:themeShade="BF"/>
                <w:sz w:val="18"/>
                <w:szCs w:val="18"/>
                <w:u w:val="single"/>
                <w:lang w:eastAsia="tr-TR"/>
              </w:rPr>
            </w:pPr>
            <w:hyperlink r:id="rId5" w:history="1">
              <w:r w:rsidR="00EA3332" w:rsidRPr="005A6CB9">
                <w:rPr>
                  <w:rStyle w:val="Kpr"/>
                  <w:rFonts w:ascii="Tahoma" w:eastAsia="Times New Roman" w:hAnsi="Tahoma" w:cs="Tahoma"/>
                  <w:color w:val="2E74B5" w:themeColor="accent1" w:themeShade="BF"/>
                  <w:sz w:val="18"/>
                  <w:szCs w:val="18"/>
                  <w:lang w:eastAsia="tr-TR"/>
                </w:rPr>
                <w:t xml:space="preserve">2-15 Mayıs 2023 tarih aralığında </w:t>
              </w:r>
              <w:r w:rsidRPr="005A6CB9">
                <w:rPr>
                  <w:rFonts w:ascii="Tahoma" w:eastAsia="Times New Roman" w:hAnsi="Tahoma" w:cs="Tahoma"/>
                  <w:color w:val="2E74B5" w:themeColor="accent1" w:themeShade="BF"/>
                  <w:sz w:val="18"/>
                  <w:szCs w:val="18"/>
                  <w:u w:val="single"/>
                  <w:lang w:eastAsia="tr-TR"/>
                </w:rPr>
                <w:t>sanatodulleri@sacdd.org</w:t>
              </w:r>
              <w:r w:rsidR="00EA3332" w:rsidRPr="005A6CB9">
                <w:rPr>
                  <w:rFonts w:ascii="Tahoma" w:eastAsia="Times New Roman" w:hAnsi="Tahoma" w:cs="Tahoma"/>
                  <w:color w:val="2E74B5" w:themeColor="accent1" w:themeShade="BF"/>
                  <w:sz w:val="18"/>
                  <w:szCs w:val="18"/>
                  <w:u w:val="single"/>
                  <w:lang w:eastAsia="tr-TR"/>
                </w:rPr>
                <w:t>.tr</w:t>
              </w:r>
              <w:r w:rsidR="00EA3332" w:rsidRPr="005A6CB9">
                <w:rPr>
                  <w:rStyle w:val="Kpr"/>
                  <w:rFonts w:ascii="Tahoma" w:eastAsia="Times New Roman" w:hAnsi="Tahoma" w:cs="Tahoma"/>
                  <w:color w:val="2E74B5" w:themeColor="accent1" w:themeShade="BF"/>
                  <w:sz w:val="18"/>
                  <w:szCs w:val="18"/>
                  <w:lang w:eastAsia="tr-TR"/>
                </w:rPr>
                <w:t xml:space="preserve"> adresine gönderiniz. </w:t>
              </w:r>
            </w:hyperlink>
          </w:p>
          <w:p w:rsidR="00EA3332" w:rsidRPr="005A6CB9" w:rsidRDefault="00EA3332" w:rsidP="00EA33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18"/>
                <w:szCs w:val="18"/>
                <w:u w:val="single"/>
                <w:lang w:eastAsia="tr-TR"/>
              </w:rPr>
            </w:pPr>
          </w:p>
          <w:p w:rsidR="00EA3332" w:rsidRPr="005A6CB9" w:rsidRDefault="00EA3332" w:rsidP="00EA33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18"/>
                <w:szCs w:val="18"/>
                <w:u w:val="single"/>
                <w:lang w:eastAsia="tr-TR"/>
              </w:rPr>
            </w:pPr>
          </w:p>
        </w:tc>
      </w:tr>
      <w:tr w:rsidR="00EA3332" w:rsidRPr="00A90F2A" w:rsidTr="00EA3332">
        <w:trPr>
          <w:trHeight w:val="300"/>
        </w:trPr>
        <w:tc>
          <w:tcPr>
            <w:tcW w:w="10910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EA3332" w:rsidRPr="003128BA" w:rsidRDefault="00EA3332" w:rsidP="00EA33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404040"/>
                <w:sz w:val="18"/>
                <w:szCs w:val="18"/>
                <w:u w:val="single"/>
                <w:lang w:eastAsia="tr-TR"/>
              </w:rPr>
            </w:pPr>
            <w:r w:rsidRPr="00A90F2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 xml:space="preserve">Başvuru Formu üzerine yazdığınız </w:t>
            </w:r>
            <w:r w:rsidRPr="003128BA">
              <w:rPr>
                <w:rFonts w:ascii="Tahoma" w:eastAsia="Times New Roman" w:hAnsi="Tahoma" w:cs="Tahoma"/>
                <w:b/>
                <w:color w:val="404040"/>
                <w:sz w:val="18"/>
                <w:szCs w:val="18"/>
                <w:u w:val="single"/>
                <w:lang w:eastAsia="tr-TR"/>
              </w:rPr>
              <w:t>Başvuru Referans Kodunuzu</w:t>
            </w:r>
            <w:r w:rsidRPr="00A90F2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 xml:space="preserve"> mutlaka </w:t>
            </w:r>
            <w:r>
              <w:rPr>
                <w:rFonts w:ascii="Tahoma" w:eastAsia="Times New Roman" w:hAnsi="Tahoma" w:cs="Tahoma"/>
                <w:b/>
                <w:color w:val="404040"/>
                <w:sz w:val="18"/>
                <w:szCs w:val="18"/>
                <w:u w:val="single"/>
                <w:lang w:eastAsia="tr-TR"/>
              </w:rPr>
              <w:t>r</w:t>
            </w:r>
            <w:r w:rsidRPr="003448ED">
              <w:rPr>
                <w:rFonts w:ascii="Tahoma" w:eastAsia="Times New Roman" w:hAnsi="Tahoma" w:cs="Tahoma"/>
                <w:b/>
                <w:color w:val="404040"/>
                <w:sz w:val="18"/>
                <w:szCs w:val="18"/>
                <w:u w:val="single"/>
                <w:lang w:eastAsia="tr-TR"/>
              </w:rPr>
              <w:t>esimlerde tuvalin arkasına</w:t>
            </w:r>
            <w:r>
              <w:rPr>
                <w:rFonts w:ascii="Tahoma" w:eastAsia="Times New Roman" w:hAnsi="Tahoma" w:cs="Tahoma"/>
                <w:b/>
                <w:color w:val="404040"/>
                <w:sz w:val="18"/>
                <w:szCs w:val="18"/>
                <w:u w:val="single"/>
                <w:lang w:eastAsia="tr-TR"/>
              </w:rPr>
              <w:t>, heykellerde ise eserin altına yazmayı unutmayınız.</w:t>
            </w:r>
          </w:p>
          <w:p w:rsidR="00EA3332" w:rsidRPr="00A90F2A" w:rsidRDefault="00EA3332" w:rsidP="00EA3332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</w:p>
        </w:tc>
      </w:tr>
      <w:tr w:rsidR="00EA3332" w:rsidRPr="00A90F2A" w:rsidTr="00EA3332">
        <w:trPr>
          <w:trHeight w:val="300"/>
        </w:trPr>
        <w:tc>
          <w:tcPr>
            <w:tcW w:w="10910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EA3332" w:rsidRPr="00A90F2A" w:rsidRDefault="00EA3332" w:rsidP="00EA33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>Eser</w:t>
            </w:r>
            <w:r w:rsidRPr="00A90F2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 xml:space="preserve"> üzerinde Başvuru Referans Kodunuz dışında başka hiçbir kişisel bilgi olmamasına</w:t>
            </w:r>
          </w:p>
        </w:tc>
      </w:tr>
      <w:tr w:rsidR="00EA3332" w:rsidRPr="00A90F2A" w:rsidTr="00EA3332">
        <w:trPr>
          <w:trHeight w:val="300"/>
        </w:trPr>
        <w:tc>
          <w:tcPr>
            <w:tcW w:w="10910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EA3332" w:rsidRDefault="00EA3332" w:rsidP="00EA33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  <w:proofErr w:type="gramStart"/>
            <w:r w:rsidRPr="00A90F2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>özellikle</w:t>
            </w:r>
            <w:proofErr w:type="gramEnd"/>
            <w:r w:rsidRPr="00A90F2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 xml:space="preserve"> dikkat ediniz.</w:t>
            </w:r>
          </w:p>
          <w:p w:rsidR="00EA3332" w:rsidRDefault="00EA3332" w:rsidP="00EA33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</w:p>
          <w:p w:rsidR="00EA3332" w:rsidRDefault="00EA3332" w:rsidP="00EA33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</w:p>
          <w:p w:rsidR="00EA3332" w:rsidRDefault="00EA3332" w:rsidP="00EA33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noProof/>
                <w:color w:val="404040"/>
                <w:sz w:val="18"/>
                <w:szCs w:val="18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F77F4A0" wp14:editId="17F093C4">
                  <wp:simplePos x="0" y="0"/>
                  <wp:positionH relativeFrom="margin">
                    <wp:posOffset>2997200</wp:posOffset>
                  </wp:positionH>
                  <wp:positionV relativeFrom="paragraph">
                    <wp:posOffset>6985</wp:posOffset>
                  </wp:positionV>
                  <wp:extent cx="1057275" cy="1057275"/>
                  <wp:effectExtent l="0" t="0" r="9525" b="9525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A3332" w:rsidRDefault="00EA3332" w:rsidP="00EA33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</w:p>
          <w:p w:rsidR="00EA3332" w:rsidRPr="00A90F2A" w:rsidRDefault="00EA3332" w:rsidP="00EA33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</w:p>
        </w:tc>
      </w:tr>
      <w:tr w:rsidR="00EA3332" w:rsidRPr="00A90F2A" w:rsidTr="00EA3332">
        <w:trPr>
          <w:trHeight w:val="2353"/>
        </w:trPr>
        <w:tc>
          <w:tcPr>
            <w:tcW w:w="5382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bottom"/>
            <w:hideMark/>
          </w:tcPr>
          <w:p w:rsidR="00EA3332" w:rsidRPr="00A90F2A" w:rsidRDefault="00EA3332" w:rsidP="00EA3332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  <w:r w:rsidRPr="00A90F2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EA3332" w:rsidRPr="00A90F2A" w:rsidRDefault="00EA3332" w:rsidP="00EA333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tr-TR"/>
              </w:rPr>
            </w:pPr>
            <w:r w:rsidRPr="00A90F2A">
              <w:rPr>
                <w:rFonts w:ascii="Calibri" w:eastAsia="Times New Roman" w:hAnsi="Calibri" w:cs="Calibri"/>
                <w:color w:val="404040"/>
                <w:lang w:eastAsia="tr-TR"/>
              </w:rPr>
              <w:t> </w:t>
            </w:r>
            <w:bookmarkStart w:id="0" w:name="_GoBack"/>
            <w:bookmarkEnd w:id="0"/>
          </w:p>
        </w:tc>
      </w:tr>
    </w:tbl>
    <w:p w:rsidR="008A48B0" w:rsidRPr="00A90F2A" w:rsidRDefault="008A48B0" w:rsidP="00EA3332">
      <w:pPr>
        <w:framePr w:hSpace="141" w:wrap="around" w:vAnchor="page" w:hAnchor="margin" w:y="1096"/>
        <w:jc w:val="center"/>
      </w:pPr>
    </w:p>
    <w:sectPr w:rsidR="008A48B0" w:rsidRPr="00A90F2A" w:rsidSect="00A90F2A">
      <w:pgSz w:w="11906" w:h="16838"/>
      <w:pgMar w:top="2269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81C42"/>
    <w:multiLevelType w:val="hybridMultilevel"/>
    <w:tmpl w:val="9F866214"/>
    <w:lvl w:ilvl="0" w:tplc="6D84DC7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2A"/>
    <w:rsid w:val="00046947"/>
    <w:rsid w:val="00085204"/>
    <w:rsid w:val="001F3627"/>
    <w:rsid w:val="0028734D"/>
    <w:rsid w:val="00307131"/>
    <w:rsid w:val="003128BA"/>
    <w:rsid w:val="003448ED"/>
    <w:rsid w:val="004261DA"/>
    <w:rsid w:val="00484E1C"/>
    <w:rsid w:val="004A1A67"/>
    <w:rsid w:val="005A6CB9"/>
    <w:rsid w:val="005C1F6A"/>
    <w:rsid w:val="007B6A58"/>
    <w:rsid w:val="008610A8"/>
    <w:rsid w:val="008A48B0"/>
    <w:rsid w:val="009A461D"/>
    <w:rsid w:val="00A90F2A"/>
    <w:rsid w:val="00B12126"/>
    <w:rsid w:val="00BE2594"/>
    <w:rsid w:val="00DC3851"/>
    <w:rsid w:val="00EA3332"/>
    <w:rsid w:val="00E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FE30"/>
  <w15:chartTrackingRefBased/>
  <w15:docId w15:val="{191B86E0-2628-49AD-A06E-C6EF0129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90F2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90F2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4E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6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2-15%20May&#305;s%202023%20tarih%20aral&#305;&#287;&#305;nda%20makaleyarismasi@sacdd.org.tr%20adresine%20g&#246;nderiniz.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SÜREYYA AĞAOĞLU</dc:creator>
  <cp:keywords/>
  <dc:description/>
  <cp:lastModifiedBy>SACDD</cp:lastModifiedBy>
  <cp:revision>17</cp:revision>
  <dcterms:created xsi:type="dcterms:W3CDTF">2023-03-20T11:39:00Z</dcterms:created>
  <dcterms:modified xsi:type="dcterms:W3CDTF">2023-05-11T12:41:00Z</dcterms:modified>
</cp:coreProperties>
</file>